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21" w:rsidRPr="007666D9" w:rsidRDefault="007666D9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bookmarkStart w:id="0" w:name="_GoBack"/>
      <w:bookmarkEnd w:id="0"/>
      <w:r w:rsidRPr="007666D9">
        <w:rPr>
          <w:rFonts w:ascii="Arial" w:hAnsi="Arial" w:cs="Arial"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D881B25" wp14:editId="498641C4">
            <wp:simplePos x="0" y="0"/>
            <wp:positionH relativeFrom="margin">
              <wp:posOffset>4305300</wp:posOffset>
            </wp:positionH>
            <wp:positionV relativeFrom="paragraph">
              <wp:posOffset>0</wp:posOffset>
            </wp:positionV>
            <wp:extent cx="1517015" cy="1769110"/>
            <wp:effectExtent l="0" t="0" r="6985" b="2540"/>
            <wp:wrapTight wrapText="bothSides">
              <wp:wrapPolygon edited="0">
                <wp:start x="0" y="0"/>
                <wp:lineTo x="0" y="21398"/>
                <wp:lineTo x="21428" y="21398"/>
                <wp:lineTo x="21428" y="0"/>
                <wp:lineTo x="0" y="0"/>
              </wp:wrapPolygon>
            </wp:wrapTight>
            <wp:docPr id="1" name="irc_mi" descr="http://www.redlinebookfestival.ie/keep-calm-and-write-poetry-14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dlinebookfestival.ie/keep-calm-and-write-poetry-14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B21" w:rsidRPr="007666D9">
        <w:rPr>
          <w:rFonts w:ascii="Arial" w:eastAsia="Times New Roman" w:hAnsi="Arial" w:cs="Arial"/>
          <w:sz w:val="28"/>
          <w:szCs w:val="28"/>
          <w:lang w:eastAsia="en-GB"/>
        </w:rPr>
        <w:t>You need dictionaries to hand for most groups.</w:t>
      </w:r>
      <w:r w:rsidRPr="007666D9">
        <w:rPr>
          <w:rFonts w:ascii="Arial" w:hAnsi="Arial" w:cs="Arial"/>
          <w:noProof/>
          <w:color w:val="0000FF"/>
          <w:sz w:val="28"/>
          <w:szCs w:val="28"/>
          <w:lang w:eastAsia="en-GB"/>
        </w:rPr>
        <w:t xml:space="preserve"> 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sz w:val="28"/>
          <w:szCs w:val="28"/>
          <w:lang w:eastAsia="en-GB"/>
        </w:rPr>
        <w:t>This poem is available at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2C3B21" w:rsidRPr="007666D9" w:rsidRDefault="003C5A0C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hyperlink r:id="rId7" w:tgtFrame="_blank" w:history="1">
        <w:r w:rsidR="002C3B21" w:rsidRPr="007666D9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en-GB"/>
          </w:rPr>
          <w:t>http://www.dustbury.com/archives/001170.html</w:t>
        </w:r>
      </w:hyperlink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2C3B21" w:rsidRPr="007666D9" w:rsidRDefault="002C3B21" w:rsidP="002C3B21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</w:pPr>
      <w:r w:rsidRPr="007666D9">
        <w:rPr>
          <w:rFonts w:ascii="Comic Sans MS" w:eastAsia="Times New Roman" w:hAnsi="Comic Sans MS" w:cs="Arial"/>
          <w:i/>
          <w:iCs/>
          <w:color w:val="000000"/>
          <w:sz w:val="28"/>
          <w:szCs w:val="28"/>
          <w:lang w:eastAsia="en-GB"/>
        </w:rPr>
        <w:t>A SONG OF CREPANCIES - Leonard Ro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senthal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Give me a lady, one that's </w:t>
      </w:r>
      <w:r w:rsidRPr="007666D9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00"/>
          <w:lang w:eastAsia="en-GB"/>
        </w:rPr>
        <w:t>couth,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putes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 the things I say;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Who's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gainly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 in the eyes of man,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Who's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imical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 to the things I plan,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parages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 me whenever she can,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Who's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gruntled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 all the day.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Give me a girl whose hair is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kempt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,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Whose talk is always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ane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;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Who's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ept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 at ridding home of dirt,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Who's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iquitous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 and not a flirt,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Who's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dignant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, and whose mind is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ert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 xml:space="preserve">,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br/>
        <w:t xml:space="preserve">And I'll look on her with 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00"/>
          <w:lang w:eastAsia="en-GB"/>
        </w:rPr>
        <w:t>dain</w:t>
      </w:r>
      <w:r w:rsidRPr="007666D9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  <w:t>.</w:t>
      </w:r>
    </w:p>
    <w:p w:rsidR="002C3B21" w:rsidRPr="007666D9" w:rsidRDefault="002C3B21" w:rsidP="002C3B21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en-GB"/>
        </w:rPr>
      </w:pPr>
    </w:p>
    <w:p w:rsidR="002C3B21" w:rsidRPr="007666D9" w:rsidRDefault="002C3B21" w:rsidP="002C3B21">
      <w:pPr>
        <w:spacing w:after="0" w:line="240" w:lineRule="auto"/>
        <w:rPr>
          <w:rFonts w:ascii="Comic Sans MS" w:eastAsia="Times New Roman" w:hAnsi="Comic Sans MS" w:cs="Times New Roman"/>
          <w:iCs/>
          <w:color w:val="000000"/>
          <w:sz w:val="28"/>
          <w:szCs w:val="28"/>
          <w:lang w:eastAsia="en-GB"/>
        </w:rPr>
      </w:pP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iCs/>
          <w:color w:val="000000"/>
          <w:sz w:val="28"/>
          <w:szCs w:val="28"/>
          <w:lang w:eastAsia="en-GB"/>
        </w:rPr>
        <w:t>Good poem to talk about vocabulary, introduce new words,</w:t>
      </w:r>
      <w:r w:rsidR="007666D9" w:rsidRPr="007666D9">
        <w:rPr>
          <w:rFonts w:ascii="Arial" w:eastAsia="Times New Roman" w:hAnsi="Arial" w:cs="Arial"/>
          <w:iCs/>
          <w:color w:val="000000"/>
          <w:sz w:val="28"/>
          <w:szCs w:val="28"/>
          <w:lang w:eastAsia="en-GB"/>
        </w:rPr>
        <w:t xml:space="preserve"> find out what things mean, synonyms and antonyms etc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Start by asking – “what kind of girl does this man want?”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  <w:r w:rsidRPr="007666D9">
        <w:rPr>
          <w:rFonts w:ascii="Arial" w:eastAsia="Times New Roman" w:hAnsi="Arial" w:cs="Arial"/>
          <w:sz w:val="28"/>
          <w:szCs w:val="28"/>
          <w:lang w:eastAsia="en-GB"/>
        </w:rPr>
        <w:t>D</w:t>
      </w: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iscuss what the highlighted words would be in plain English – and look at what the prefixes do – so what does the word he choses mean?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Investigate more words with one of the missing prefixes.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:rsidR="002C3B21" w:rsidRPr="007666D9" w:rsidRDefault="002C3B21" w:rsidP="002C3B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666D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Lists of opposites.</w:t>
      </w:r>
    </w:p>
    <w:p w:rsidR="002C3B21" w:rsidRPr="007666D9" w:rsidRDefault="002C3B21" w:rsidP="002C3B2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7666D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 </w:t>
      </w:r>
    </w:p>
    <w:p w:rsidR="002C3B21" w:rsidRPr="007666D9" w:rsidRDefault="002C3B21" w:rsidP="002C3B2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7666D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 </w:t>
      </w:r>
    </w:p>
    <w:p w:rsidR="002C3B21" w:rsidRPr="007666D9" w:rsidRDefault="002C3B21" w:rsidP="002C3B2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7666D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 </w:t>
      </w:r>
    </w:p>
    <w:p w:rsidR="002064CD" w:rsidRPr="007666D9" w:rsidRDefault="002064CD">
      <w:pPr>
        <w:rPr>
          <w:rFonts w:ascii="Comic Sans MS" w:hAnsi="Comic Sans MS"/>
          <w:sz w:val="28"/>
          <w:szCs w:val="28"/>
        </w:rPr>
      </w:pPr>
    </w:p>
    <w:sectPr w:rsidR="002064CD" w:rsidRPr="00766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21"/>
    <w:rsid w:val="002064CD"/>
    <w:rsid w:val="002C3B21"/>
    <w:rsid w:val="003C5A0C"/>
    <w:rsid w:val="0076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themanchestercollege.ac.uk/owa/redir.aspx?SURL=A0V42KTwBWkDbsBhHIUkb541lbyLAOtf1_pPcvRPk4PXfbCciULTCGgAdAB0AHAAOgAvAC8AdwB3AHcALgBkAHUAcwB0AGIAdQByAHkALgBjAG8AbQAvAGEAcgBjAGgAaQB2AGUAcwAvADAAMAAxADEANwAwAC4AaAB0AG0AbAA.&amp;URL=http%3a%2f%2fwww.dustbury.com%2farchives%2f00117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frm=1&amp;source=images&amp;cd=&amp;cad=rja&amp;uact=8&amp;ved=0ahUKEwiy05CZu8rLAhUFKQ8KHbqPBeQQjRwIBw&amp;url=http://www.redlinebookfestival.ie/competitions&amp;bvm=bv.117218890,d.ZWU&amp;psig=AFQjCNFonAvK8txwj6V5mkZaDcxsKGEzNg&amp;ust=14583983012910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Dadd</dc:creator>
  <cp:lastModifiedBy>pcadmin</cp:lastModifiedBy>
  <cp:revision>2</cp:revision>
  <dcterms:created xsi:type="dcterms:W3CDTF">2016-04-05T13:18:00Z</dcterms:created>
  <dcterms:modified xsi:type="dcterms:W3CDTF">2016-04-05T13:18:00Z</dcterms:modified>
</cp:coreProperties>
</file>